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012A3" w:rsidRPr="00D253E4" w:rsidRDefault="00B6657D" w:rsidP="00914A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012A3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012A3" w:rsidRPr="00D253E4">
        <w:rPr>
          <w:color w:val="000000"/>
          <w:sz w:val="24"/>
          <w:szCs w:val="24"/>
        </w:rPr>
        <w:t xml:space="preserve"> теплоснабжения</w:t>
      </w:r>
    </w:p>
    <w:p w:rsidR="002012A3" w:rsidRPr="00D253E4" w:rsidRDefault="002012A3" w:rsidP="00914A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2012A3" w:rsidRPr="00D253E4" w:rsidRDefault="002012A3" w:rsidP="00914A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 xml:space="preserve"> «Коткинский сельсовет» ЗР НАО</w:t>
      </w:r>
    </w:p>
    <w:p w:rsidR="002012A3" w:rsidRPr="00D253E4" w:rsidRDefault="002012A3" w:rsidP="00914A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C42811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 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F68A5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914A51" w:rsidRDefault="00914A51" w:rsidP="001C28E0">
      <w:pP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914A51" w:rsidRDefault="00D438F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914A51">
            <w:rPr>
              <w:sz w:val="24"/>
              <w:szCs w:val="24"/>
            </w:rPr>
            <w:fldChar w:fldCharType="begin"/>
          </w:r>
          <w:r w:rsidR="009C4DCF" w:rsidRPr="00914A51">
            <w:rPr>
              <w:sz w:val="24"/>
              <w:szCs w:val="24"/>
            </w:rPr>
            <w:instrText xml:space="preserve"> TOC \h \u \z </w:instrText>
          </w:r>
          <w:r w:rsidRPr="00914A51">
            <w:rPr>
              <w:sz w:val="24"/>
              <w:szCs w:val="24"/>
            </w:rPr>
            <w:fldChar w:fldCharType="separate"/>
          </w:r>
          <w:r w:rsidRPr="00914A51">
            <w:rPr>
              <w:sz w:val="24"/>
              <w:szCs w:val="24"/>
            </w:rPr>
            <w:fldChar w:fldCharType="begin"/>
          </w:r>
          <w:r w:rsidR="009C4DCF" w:rsidRPr="00914A51">
            <w:rPr>
              <w:sz w:val="24"/>
              <w:szCs w:val="24"/>
            </w:rPr>
            <w:instrText xml:space="preserve"> PAGEREF _4d34og8 \h </w:instrText>
          </w:r>
          <w:r w:rsidRPr="00914A51">
            <w:rPr>
              <w:sz w:val="24"/>
              <w:szCs w:val="24"/>
            </w:rPr>
          </w:r>
          <w:r w:rsidRPr="00914A51">
            <w:rPr>
              <w:sz w:val="24"/>
              <w:szCs w:val="24"/>
            </w:rPr>
            <w:fldChar w:fldCharType="separate"/>
          </w:r>
          <w:r w:rsidR="009C4DCF" w:rsidRPr="00914A51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914A51">
            <w:rPr>
              <w:color w:val="000000"/>
              <w:sz w:val="24"/>
              <w:szCs w:val="24"/>
            </w:rPr>
            <w:tab/>
          </w:r>
          <w:r w:rsidR="00F76B35" w:rsidRPr="00914A51">
            <w:rPr>
              <w:color w:val="000000"/>
              <w:sz w:val="24"/>
              <w:szCs w:val="24"/>
            </w:rPr>
            <w:t xml:space="preserve">        </w:t>
          </w:r>
          <w:r w:rsidRPr="00914A51">
            <w:rPr>
              <w:sz w:val="24"/>
              <w:szCs w:val="24"/>
            </w:rPr>
            <w:fldChar w:fldCharType="end"/>
          </w:r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914A51">
              <w:rPr>
                <w:color w:val="000000"/>
                <w:sz w:val="24"/>
                <w:szCs w:val="24"/>
              </w:rPr>
              <w:t>13.1.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                                          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914A51">
              <w:rPr>
                <w:color w:val="000000"/>
                <w:sz w:val="24"/>
                <w:szCs w:val="24"/>
              </w:rPr>
              <w:t>13.2.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914A51">
              <w:rPr>
                <w:color w:val="000000"/>
                <w:sz w:val="24"/>
                <w:szCs w:val="24"/>
              </w:rPr>
              <w:t>13.3.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914A51">
              <w:rPr>
                <w:color w:val="000000"/>
                <w:sz w:val="24"/>
                <w:szCs w:val="24"/>
              </w:rPr>
              <w:t>13.4.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914A51">
              <w:rPr>
                <w:color w:val="000000"/>
                <w:sz w:val="24"/>
                <w:szCs w:val="24"/>
              </w:rPr>
              <w:t>13.5.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914A51">
              <w:rPr>
                <w:color w:val="000000"/>
                <w:sz w:val="24"/>
                <w:szCs w:val="24"/>
              </w:rPr>
              <w:t>13.6.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914A51">
              <w:rPr>
                <w:color w:val="000000"/>
                <w:sz w:val="24"/>
                <w:szCs w:val="24"/>
              </w:rPr>
              <w:t>13.7.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914A51">
              <w:rPr>
                <w:color w:val="000000"/>
                <w:sz w:val="24"/>
                <w:szCs w:val="24"/>
              </w:rPr>
              <w:t>13.8.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  <w:r w:rsidR="00F76B35" w:rsidRPr="00914A51">
              <w:rPr>
                <w:color w:val="000000"/>
                <w:sz w:val="24"/>
                <w:szCs w:val="24"/>
              </w:rPr>
              <w:t xml:space="preserve">                 </w:t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914A51">
              <w:rPr>
                <w:color w:val="000000"/>
                <w:sz w:val="24"/>
                <w:szCs w:val="24"/>
              </w:rPr>
              <w:t>13.9.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</w:hyperlink>
          <w:hyperlink w:anchor="_qsh70q">
            <w:r w:rsidR="009C4DCF" w:rsidRPr="00914A51">
              <w:rPr>
                <w:color w:val="000000"/>
                <w:sz w:val="24"/>
                <w:szCs w:val="24"/>
              </w:rPr>
              <w:t>13.10.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914A51">
              <w:rPr>
                <w:color w:val="000000"/>
                <w:sz w:val="24"/>
                <w:szCs w:val="24"/>
              </w:rPr>
              <w:t>13.11.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914A51">
              <w:rPr>
                <w:color w:val="000000"/>
                <w:sz w:val="24"/>
                <w:szCs w:val="24"/>
              </w:rPr>
              <w:t>13.12.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914A51">
              <w:rPr>
                <w:color w:val="000000"/>
                <w:sz w:val="24"/>
                <w:szCs w:val="24"/>
              </w:rPr>
              <w:t>13.13.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914A51">
              <w:rPr>
                <w:color w:val="000000"/>
                <w:sz w:val="24"/>
                <w:szCs w:val="24"/>
              </w:rPr>
              <w:t>13.14.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914A51" w:rsidRDefault="00C739A4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914A51">
              <w:rPr>
                <w:color w:val="000000"/>
                <w:sz w:val="24"/>
                <w:szCs w:val="24"/>
              </w:rPr>
              <w:t>13.15.</w:t>
            </w:r>
            <w:r w:rsidR="009C4DCF" w:rsidRPr="00914A51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914A51">
              <w:rPr>
                <w:color w:val="000000"/>
                <w:sz w:val="24"/>
                <w:szCs w:val="24"/>
              </w:rPr>
              <w:tab/>
            </w:r>
          </w:hyperlink>
          <w:r w:rsidR="00D438F5" w:rsidRPr="00914A51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914A51">
      <w:pPr>
        <w:pStyle w:val="1"/>
        <w:spacing w:before="0" w:line="240" w:lineRule="auto"/>
        <w:ind w:left="0" w:firstLine="567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251B7A" w:rsidRPr="00F76B35" w:rsidRDefault="00251B7A" w:rsidP="001C28E0">
      <w:pPr>
        <w:spacing w:line="240" w:lineRule="auto"/>
        <w:rPr>
          <w:sz w:val="24"/>
          <w:szCs w:val="24"/>
        </w:rPr>
      </w:pPr>
    </w:p>
    <w:p w:rsidR="007E1D29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1</w:t>
      </w:r>
      <w:r w:rsidRPr="00251B7A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486"/>
        <w:gridCol w:w="2552"/>
        <w:gridCol w:w="2409"/>
      </w:tblGrid>
      <w:tr w:rsidR="00D10172" w:rsidRPr="007E1D29" w:rsidTr="00D10172">
        <w:tc>
          <w:tcPr>
            <w:tcW w:w="739" w:type="dxa"/>
            <w:vMerge w:val="restart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447" w:type="dxa"/>
            <w:gridSpan w:val="3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D10172" w:rsidRPr="007E1D29" w:rsidTr="00D10172">
        <w:tc>
          <w:tcPr>
            <w:tcW w:w="739" w:type="dxa"/>
            <w:vMerge/>
            <w:shd w:val="clear" w:color="auto" w:fill="auto"/>
            <w:vAlign w:val="center"/>
          </w:tcPr>
          <w:p w:rsidR="00D10172" w:rsidRPr="00451383" w:rsidRDefault="00D10172" w:rsidP="00F81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D10172" w:rsidRPr="00451383" w:rsidRDefault="00D10172" w:rsidP="00F81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D10172" w:rsidRPr="00451383" w:rsidRDefault="0095642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3</w:t>
            </w:r>
            <w:r w:rsidR="00D10172"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D10172" w:rsidRPr="00451383" w:rsidRDefault="0095642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4</w:t>
            </w:r>
            <w:r w:rsidR="00464253">
              <w:rPr>
                <w:color w:val="000000"/>
                <w:sz w:val="16"/>
                <w:szCs w:val="16"/>
              </w:rPr>
              <w:t xml:space="preserve"> </w:t>
            </w:r>
            <w:r w:rsidR="00D10172"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0172" w:rsidRPr="00451383" w:rsidRDefault="001F68A5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D10172" w:rsidRPr="00451383">
              <w:rPr>
                <w:color w:val="000000"/>
                <w:sz w:val="16"/>
                <w:szCs w:val="16"/>
              </w:rPr>
              <w:t xml:space="preserve"> срок (2033 год)</w:t>
            </w:r>
          </w:p>
        </w:tc>
      </w:tr>
      <w:tr w:rsidR="00D10172" w:rsidRPr="007E1D29" w:rsidTr="00D10172">
        <w:tc>
          <w:tcPr>
            <w:tcW w:w="10201" w:type="dxa"/>
            <w:gridSpan w:val="5"/>
            <w:shd w:val="clear" w:color="auto" w:fill="auto"/>
            <w:vAlign w:val="center"/>
          </w:tcPr>
          <w:p w:rsidR="00D10172" w:rsidRPr="00451383" w:rsidRDefault="00F403E5" w:rsidP="00EE74F7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EE74F7">
              <w:rPr>
                <w:b/>
                <w:color w:val="000000"/>
                <w:sz w:val="16"/>
                <w:szCs w:val="16"/>
              </w:rPr>
              <w:t>Коткино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B2637B" w:rsidRPr="007E1D29" w:rsidTr="00D10172">
        <w:tc>
          <w:tcPr>
            <w:tcW w:w="739" w:type="dxa"/>
            <w:shd w:val="clear" w:color="auto" w:fill="auto"/>
            <w:vAlign w:val="center"/>
          </w:tcPr>
          <w:p w:rsidR="00B2637B" w:rsidRPr="00451383" w:rsidRDefault="00B2637B" w:rsidP="00B263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B2637B" w:rsidRPr="00C20861" w:rsidRDefault="00B2637B" w:rsidP="00B2637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B2637B" w:rsidRPr="00F81C9C" w:rsidRDefault="00B2637B" w:rsidP="00B2637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37B" w:rsidRPr="00F81C9C" w:rsidRDefault="00B2637B" w:rsidP="00B2637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348,4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2637B" w:rsidRPr="00451383" w:rsidRDefault="00B2637B" w:rsidP="00B263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2637B" w:rsidRPr="007E1D29" w:rsidTr="00D10172">
        <w:tc>
          <w:tcPr>
            <w:tcW w:w="739" w:type="dxa"/>
            <w:shd w:val="clear" w:color="auto" w:fill="auto"/>
            <w:vAlign w:val="center"/>
          </w:tcPr>
          <w:p w:rsidR="00B2637B" w:rsidRPr="00451383" w:rsidRDefault="00B2637B" w:rsidP="00B263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shd w:val="clear" w:color="auto" w:fill="auto"/>
          </w:tcPr>
          <w:p w:rsidR="00B2637B" w:rsidRPr="00C20861" w:rsidRDefault="00B2637B" w:rsidP="00B2637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B2637B" w:rsidRPr="00F81C9C" w:rsidRDefault="00B2637B" w:rsidP="00B2637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37B" w:rsidRPr="00F81C9C" w:rsidRDefault="00B2637B" w:rsidP="00B2637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201,7</w:t>
            </w:r>
            <w:bookmarkStart w:id="7" w:name="_GoBack"/>
            <w:bookmarkEnd w:id="7"/>
          </w:p>
        </w:tc>
        <w:tc>
          <w:tcPr>
            <w:tcW w:w="2409" w:type="dxa"/>
            <w:shd w:val="clear" w:color="auto" w:fill="auto"/>
            <w:vAlign w:val="center"/>
          </w:tcPr>
          <w:p w:rsidR="00B2637B" w:rsidRPr="00451383" w:rsidRDefault="00B2637B" w:rsidP="00B263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403E5" w:rsidRDefault="009C4DCF" w:rsidP="00F403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F403E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451383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9" w:name="_1ksv4uv" w:colFirst="0" w:colLast="0"/>
      <w:bookmarkEnd w:id="9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2</w:t>
      </w:r>
      <w:r w:rsidRPr="00251B7A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064"/>
        <w:gridCol w:w="1063"/>
        <w:gridCol w:w="1063"/>
        <w:gridCol w:w="1188"/>
        <w:gridCol w:w="938"/>
        <w:gridCol w:w="1897"/>
      </w:tblGrid>
      <w:tr w:rsidR="00614859" w:rsidRPr="00451383" w:rsidTr="00943C55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0" w:name="44sinio" w:colFirst="0" w:colLast="0"/>
            <w:bookmarkEnd w:id="10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213" w:type="dxa"/>
            <w:gridSpan w:val="6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464253" w:rsidRPr="00451383" w:rsidTr="00943C55">
        <w:tc>
          <w:tcPr>
            <w:tcW w:w="2967" w:type="dxa"/>
            <w:vMerge/>
            <w:shd w:val="clear" w:color="auto" w:fill="auto"/>
            <w:vAlign w:val="center"/>
          </w:tcPr>
          <w:p w:rsidR="00464253" w:rsidRPr="00451383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Расчетный срок</w:t>
            </w:r>
          </w:p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451383" w:rsidTr="00943C55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943C55">
        <w:trPr>
          <w:trHeight w:val="360"/>
        </w:trPr>
        <w:tc>
          <w:tcPr>
            <w:tcW w:w="10180" w:type="dxa"/>
            <w:gridSpan w:val="7"/>
            <w:shd w:val="clear" w:color="auto" w:fill="auto"/>
            <w:vAlign w:val="center"/>
          </w:tcPr>
          <w:p w:rsidR="00614859" w:rsidRPr="00451383" w:rsidRDefault="00EE74F7" w:rsidP="00964E8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F81C9C" w:rsidRPr="00451383" w:rsidTr="00943C55">
        <w:tc>
          <w:tcPr>
            <w:tcW w:w="2967" w:type="dxa"/>
            <w:shd w:val="clear" w:color="auto" w:fill="auto"/>
            <w:vAlign w:val="center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1C9C" w:rsidRPr="00451383" w:rsidTr="00943C55">
        <w:tc>
          <w:tcPr>
            <w:tcW w:w="2967" w:type="dxa"/>
            <w:shd w:val="clear" w:color="auto" w:fill="auto"/>
          </w:tcPr>
          <w:p w:rsidR="00F81C9C" w:rsidRPr="00C20861" w:rsidRDefault="00610AED" w:rsidP="006C404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</w:t>
            </w:r>
            <w:r w:rsidR="006C404A">
              <w:rPr>
                <w:sz w:val="16"/>
                <w:szCs w:val="16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610AED" w:rsidRDefault="00610AED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1" w:name="_2jxsxqh" w:colFirst="0" w:colLast="0"/>
      <w:bookmarkEnd w:id="11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A97ACD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251B7A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3</w:t>
      </w:r>
      <w:r w:rsidRPr="00251B7A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610AED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3" w:name="_3j2qqm3" w:colFirst="0" w:colLast="0"/>
            <w:bookmarkEnd w:id="13"/>
            <w:r w:rsidRPr="00610AE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464253" w:rsidRPr="00610AED" w:rsidTr="0051785A">
        <w:tc>
          <w:tcPr>
            <w:tcW w:w="888" w:type="dxa"/>
            <w:vMerge/>
            <w:shd w:val="clear" w:color="auto" w:fill="auto"/>
            <w:vAlign w:val="center"/>
          </w:tcPr>
          <w:p w:rsidR="00464253" w:rsidRPr="00610AED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464253" w:rsidRPr="00610AED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464253" w:rsidRPr="00610AED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Расчетный срок</w:t>
            </w:r>
          </w:p>
          <w:p w:rsidR="00464253" w:rsidRPr="00610AED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610AED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610AED" w:rsidRDefault="00EE74F7" w:rsidP="00610AE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610AED" w:rsidRPr="00610AED" w:rsidTr="0051785A">
        <w:tc>
          <w:tcPr>
            <w:tcW w:w="888" w:type="dxa"/>
            <w:shd w:val="clear" w:color="auto" w:fill="auto"/>
            <w:vAlign w:val="center"/>
          </w:tcPr>
          <w:p w:rsidR="00610AED" w:rsidRPr="00610AED" w:rsidRDefault="00610AED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0AED" w:rsidRPr="00610AED" w:rsidRDefault="00610AED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0AED" w:rsidRPr="00610AED" w:rsidRDefault="00610AED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0AED" w:rsidRPr="00610AED" w:rsidRDefault="00D71AD4" w:rsidP="00610AE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0AED" w:rsidRPr="00610AED" w:rsidRDefault="00610AED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0AED" w:rsidRPr="00610AED" w:rsidTr="004662D0">
        <w:tc>
          <w:tcPr>
            <w:tcW w:w="888" w:type="dxa"/>
            <w:shd w:val="clear" w:color="auto" w:fill="auto"/>
            <w:vAlign w:val="center"/>
          </w:tcPr>
          <w:p w:rsidR="00610AED" w:rsidRPr="00610AED" w:rsidRDefault="00610AED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</w:tcPr>
          <w:p w:rsidR="00610AED" w:rsidRPr="00610AED" w:rsidRDefault="00610AED" w:rsidP="006C4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 xml:space="preserve">Котельная № </w:t>
            </w:r>
            <w:r w:rsidR="006C404A">
              <w:rPr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0AED" w:rsidRPr="00610AED" w:rsidRDefault="00610AED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0AED" w:rsidRPr="00610AED" w:rsidRDefault="00D71AD4" w:rsidP="00610AE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0AED" w:rsidRPr="00610AED" w:rsidRDefault="00610AED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1y810tw" w:colFirst="0" w:colLast="0"/>
      <w:bookmarkEnd w:id="14"/>
      <w:r w:rsidRPr="00F76B35">
        <w:rPr>
          <w:sz w:val="24"/>
          <w:szCs w:val="24"/>
        </w:rPr>
        <w:lastRenderedPageBreak/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</w:t>
      </w:r>
      <w:r w:rsidR="001F68A5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5" w:name="_4i7ojhp" w:colFirst="0" w:colLast="0"/>
      <w:bookmarkEnd w:id="15"/>
    </w:p>
    <w:p w:rsidR="00251B7A" w:rsidRDefault="00251B7A" w:rsidP="001C28E0">
      <w:pPr>
        <w:spacing w:line="240" w:lineRule="auto"/>
        <w:rPr>
          <w:color w:val="000000"/>
          <w:sz w:val="24"/>
          <w:szCs w:val="24"/>
        </w:rPr>
      </w:pPr>
    </w:p>
    <w:p w:rsidR="00F403E5" w:rsidRPr="00251B7A" w:rsidRDefault="009C4DCF" w:rsidP="00251B7A">
      <w:pP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4</w:t>
      </w:r>
      <w:r w:rsidRPr="00251B7A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251B7A">
        <w:rPr>
          <w:color w:val="000000"/>
          <w:sz w:val="24"/>
          <w:szCs w:val="24"/>
        </w:rPr>
        <w:br/>
      </w:r>
      <w:r w:rsidRPr="00251B7A">
        <w:rPr>
          <w:color w:val="000000"/>
          <w:sz w:val="24"/>
          <w:szCs w:val="24"/>
        </w:rPr>
        <w:t>к расчетной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6" w:name="_2xcytpi" w:colFirst="0" w:colLast="0"/>
            <w:bookmarkEnd w:id="16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464253" w:rsidRPr="00E65F1C" w:rsidTr="00E65F1C">
        <w:trPr>
          <w:trHeight w:val="387"/>
        </w:trPr>
        <w:tc>
          <w:tcPr>
            <w:tcW w:w="939" w:type="dxa"/>
            <w:vMerge/>
            <w:shd w:val="clear" w:color="auto" w:fill="auto"/>
            <w:vAlign w:val="center"/>
          </w:tcPr>
          <w:p w:rsidR="00464253" w:rsidRPr="00E65F1C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464253" w:rsidRPr="00E65F1C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253" w:rsidRPr="00E65F1C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464253" w:rsidRPr="00E65F1C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EE74F7" w:rsidP="00F403E5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E65F1C" w:rsidRPr="00E65F1C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E65F1C" w:rsidRPr="00E65F1C" w:rsidRDefault="00E65F1C" w:rsidP="00D705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E65F1C" w:rsidRPr="00E65F1C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E65F1C" w:rsidRPr="00451383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F403E5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F403E5" w:rsidRPr="00E65F1C" w:rsidRDefault="00F403E5" w:rsidP="00F403E5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vAlign w:val="center"/>
          </w:tcPr>
          <w:p w:rsidR="00F403E5" w:rsidRPr="00E65F1C" w:rsidRDefault="00610AED" w:rsidP="006C404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</w:t>
            </w:r>
            <w:r w:rsidR="006C404A">
              <w:rPr>
                <w:sz w:val="16"/>
                <w:szCs w:val="16"/>
              </w:rPr>
              <w:t>2</w:t>
            </w:r>
          </w:p>
        </w:tc>
        <w:tc>
          <w:tcPr>
            <w:tcW w:w="2626" w:type="dxa"/>
            <w:vAlign w:val="center"/>
          </w:tcPr>
          <w:p w:rsidR="00F403E5" w:rsidRPr="00E65F1C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F403E5" w:rsidRPr="00451383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F403E5" w:rsidRPr="00451383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1ci93xb" w:colFirst="0" w:colLast="0"/>
      <w:bookmarkEnd w:id="17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3whwml4" w:colFirst="0" w:colLast="0"/>
      <w:bookmarkEnd w:id="18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2bn6wsx" w:colFirst="0" w:colLast="0"/>
      <w:bookmarkEnd w:id="19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qsh70q" w:colFirst="0" w:colLast="0"/>
      <w:bookmarkEnd w:id="20"/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 на территории,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5</w:t>
      </w:r>
      <w:r w:rsidRPr="00251B7A">
        <w:rPr>
          <w:color w:val="000000"/>
          <w:sz w:val="24"/>
          <w:szCs w:val="24"/>
        </w:rPr>
        <w:t>.</w:t>
      </w:r>
      <w:r w:rsidRPr="001C28E0">
        <w:rPr>
          <w:b/>
          <w:color w:val="000000"/>
          <w:sz w:val="24"/>
          <w:szCs w:val="24"/>
        </w:rPr>
        <w:t xml:space="preserve">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по приборам учета на территории </w:t>
      </w:r>
      <w:r w:rsidR="00F81C9C" w:rsidRPr="00F81C9C">
        <w:rPr>
          <w:color w:val="000000"/>
          <w:sz w:val="24"/>
          <w:szCs w:val="24"/>
        </w:rPr>
        <w:t>ЖКУ «</w:t>
      </w:r>
      <w:r w:rsidR="00D71AD4">
        <w:rPr>
          <w:color w:val="000000"/>
          <w:sz w:val="24"/>
          <w:szCs w:val="24"/>
        </w:rPr>
        <w:t>К</w:t>
      </w:r>
      <w:r w:rsidR="00EE74F7">
        <w:rPr>
          <w:color w:val="000000"/>
          <w:sz w:val="24"/>
          <w:szCs w:val="24"/>
        </w:rPr>
        <w:t>откин</w:t>
      </w:r>
      <w:r w:rsidR="002012A3">
        <w:rPr>
          <w:color w:val="000000"/>
          <w:sz w:val="24"/>
          <w:szCs w:val="24"/>
        </w:rPr>
        <w:t>о</w:t>
      </w:r>
      <w:r w:rsidR="00F81C9C" w:rsidRPr="00F81C9C">
        <w:rPr>
          <w:color w:val="000000"/>
          <w:sz w:val="24"/>
          <w:szCs w:val="24"/>
        </w:rPr>
        <w:t>» МП ЗР «Севержилкомсервис»</w:t>
      </w:r>
    </w:p>
    <w:p w:rsidR="00D71AD4" w:rsidRPr="00251B7A" w:rsidRDefault="00D71AD4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F81C9C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464253" w:rsidRPr="00F81C9C" w:rsidTr="003F22A7">
        <w:tc>
          <w:tcPr>
            <w:tcW w:w="806" w:type="dxa"/>
            <w:vMerge/>
            <w:shd w:val="clear" w:color="auto" w:fill="auto"/>
            <w:vAlign w:val="center"/>
          </w:tcPr>
          <w:p w:rsidR="00464253" w:rsidRPr="00F81C9C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464253" w:rsidRPr="00F81C9C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464253" w:rsidRPr="00F81C9C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464253" w:rsidRPr="00F81C9C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2012A3" w:rsidRPr="00F81C9C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2012A3" w:rsidRPr="00F81C9C" w:rsidRDefault="002012A3" w:rsidP="002012A3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521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85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85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2012A3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2012A3" w:rsidRPr="00F81C9C" w:rsidRDefault="002012A3" w:rsidP="002012A3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2012A3" w:rsidRPr="00F81C9C" w:rsidRDefault="002012A3" w:rsidP="002012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3as4poj" w:colFirst="0" w:colLast="0"/>
      <w:bookmarkEnd w:id="21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251B7A" w:rsidRDefault="00251B7A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22" w:name="_1pxezwc" w:colFirst="0" w:colLast="0"/>
      <w:bookmarkEnd w:id="22"/>
    </w:p>
    <w:p w:rsidR="00E65F1C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6</w:t>
      </w:r>
      <w:r w:rsidRPr="00251B7A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774D6E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464253" w:rsidRPr="00774D6E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253" w:rsidRPr="00774D6E" w:rsidRDefault="00464253" w:rsidP="004642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253" w:rsidRPr="00451383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464253" w:rsidRPr="00451383" w:rsidRDefault="00464253" w:rsidP="00C428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C42811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253" w:rsidRPr="00774D6E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Расчётный срок</w:t>
            </w:r>
          </w:p>
          <w:p w:rsidR="00464253" w:rsidRPr="00774D6E" w:rsidRDefault="00464253" w:rsidP="004642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E74F7" w:rsidP="00D71AD4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F81C9C" w:rsidRPr="003F22A7" w:rsidTr="006C3601">
        <w:tc>
          <w:tcPr>
            <w:tcW w:w="806" w:type="dxa"/>
            <w:vAlign w:val="center"/>
          </w:tcPr>
          <w:p w:rsidR="00F81C9C" w:rsidRP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F81C9C" w:rsidRPr="00F81C9C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521" w:type="dxa"/>
          </w:tcPr>
          <w:p w:rsidR="00F81C9C" w:rsidRPr="00774D6E" w:rsidRDefault="00943C55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2012A3">
              <w:rPr>
                <w:color w:val="000000"/>
                <w:sz w:val="16"/>
                <w:szCs w:val="16"/>
              </w:rPr>
              <w:t>.д</w:t>
            </w:r>
          </w:p>
        </w:tc>
        <w:tc>
          <w:tcPr>
            <w:tcW w:w="1910" w:type="dxa"/>
          </w:tcPr>
          <w:p w:rsidR="00F81C9C" w:rsidRPr="00774D6E" w:rsidRDefault="00F81C9C" w:rsidP="00F81C9C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F81C9C" w:rsidRPr="00774D6E" w:rsidRDefault="00F81C9C" w:rsidP="00F81C9C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3F22A7" w:rsidTr="00E44B02">
        <w:tc>
          <w:tcPr>
            <w:tcW w:w="806" w:type="dxa"/>
            <w:vAlign w:val="center"/>
          </w:tcPr>
          <w:p w:rsidR="00F81C9C" w:rsidRP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F81C9C" w:rsidRPr="00F81C9C" w:rsidRDefault="00EE74F7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</w:tcPr>
          <w:p w:rsidR="00F81C9C" w:rsidRPr="00774D6E" w:rsidRDefault="002012A3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F81C9C" w:rsidRPr="00774D6E" w:rsidRDefault="00F81C9C" w:rsidP="00F81C9C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F81C9C" w:rsidRPr="00774D6E" w:rsidRDefault="00F81C9C" w:rsidP="00F81C9C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2p2csry" w:colFirst="0" w:colLast="0"/>
      <w:bookmarkEnd w:id="23"/>
      <w:r w:rsidRPr="00F76B35">
        <w:rPr>
          <w:sz w:val="24"/>
          <w:szCs w:val="24"/>
        </w:rPr>
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</w:t>
      </w:r>
      <w:r w:rsidR="001F68A5" w:rsidRPr="00F76B35">
        <w:rPr>
          <w:sz w:val="24"/>
          <w:szCs w:val="24"/>
        </w:rPr>
        <w:t>отчётный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1F68A5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Данные по фактически реконструированным за предыдущие годы тепловым сетям </w:t>
      </w:r>
      <w:r w:rsidR="00D930FF">
        <w:rPr>
          <w:sz w:val="24"/>
          <w:szCs w:val="24"/>
        </w:rPr>
        <w:t>не представлены.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F76B35">
        <w:rPr>
          <w:sz w:val="24"/>
          <w:szCs w:val="24"/>
        </w:rPr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</w:t>
      </w:r>
      <w:r w:rsidR="001F68A5" w:rsidRPr="00F76B35">
        <w:rPr>
          <w:sz w:val="24"/>
          <w:szCs w:val="24"/>
        </w:rPr>
        <w:t>отчётный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1F68A5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поселения, городского округа)</w:t>
      </w:r>
    </w:p>
    <w:p w:rsidR="00D930FF" w:rsidRPr="00D930FF" w:rsidRDefault="00D930FF" w:rsidP="00D930FF">
      <w:pPr>
        <w:pStyle w:val="af2"/>
        <w:spacing w:line="240" w:lineRule="auto"/>
        <w:ind w:left="360" w:firstLine="0"/>
        <w:rPr>
          <w:sz w:val="24"/>
          <w:szCs w:val="24"/>
        </w:rPr>
      </w:pPr>
      <w:r w:rsidRPr="00D930FF">
        <w:rPr>
          <w:sz w:val="24"/>
          <w:szCs w:val="24"/>
        </w:rPr>
        <w:t>Данные по фактически реконструированным за предыдущие годы тепловым сетям не представлены.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9A4" w:rsidRDefault="00C739A4">
      <w:pPr>
        <w:spacing w:line="240" w:lineRule="auto"/>
      </w:pPr>
      <w:r>
        <w:separator/>
      </w:r>
    </w:p>
  </w:endnote>
  <w:endnote w:type="continuationSeparator" w:id="0">
    <w:p w:rsidR="00C739A4" w:rsidRDefault="00C73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438F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438F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438F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438F5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2012A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7E1D2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C42811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BE6AD6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BE6AD6">
      <w:rPr>
        <w:color w:val="000000"/>
        <w:sz w:val="20"/>
        <w:szCs w:val="20"/>
      </w:rPr>
      <w:t xml:space="preserve">Страница </w:t>
    </w:r>
    <w:r w:rsidR="00D438F5" w:rsidRPr="00BE6AD6">
      <w:rPr>
        <w:color w:val="000000"/>
        <w:sz w:val="20"/>
        <w:szCs w:val="20"/>
      </w:rPr>
      <w:fldChar w:fldCharType="begin"/>
    </w:r>
    <w:r w:rsidRPr="00BE6AD6">
      <w:rPr>
        <w:color w:val="000000"/>
        <w:sz w:val="20"/>
        <w:szCs w:val="20"/>
      </w:rPr>
      <w:instrText>PAGE</w:instrText>
    </w:r>
    <w:r w:rsidR="00D438F5" w:rsidRPr="00BE6AD6">
      <w:rPr>
        <w:color w:val="000000"/>
        <w:sz w:val="20"/>
        <w:szCs w:val="20"/>
      </w:rPr>
      <w:fldChar w:fldCharType="separate"/>
    </w:r>
    <w:r w:rsidR="00B2637B">
      <w:rPr>
        <w:noProof/>
        <w:color w:val="000000"/>
        <w:sz w:val="20"/>
        <w:szCs w:val="20"/>
      </w:rPr>
      <w:t>3</w:t>
    </w:r>
    <w:r w:rsidR="00D438F5" w:rsidRPr="00BE6AD6">
      <w:rPr>
        <w:color w:val="000000"/>
        <w:sz w:val="20"/>
        <w:szCs w:val="20"/>
      </w:rPr>
      <w:fldChar w:fldCharType="end"/>
    </w:r>
    <w:r w:rsidRPr="00BE6AD6">
      <w:rPr>
        <w:color w:val="000000"/>
        <w:sz w:val="20"/>
        <w:szCs w:val="20"/>
      </w:rPr>
      <w:t xml:space="preserve"> из </w:t>
    </w:r>
    <w:r w:rsidR="00D438F5" w:rsidRPr="00BE6AD6">
      <w:rPr>
        <w:color w:val="000000"/>
        <w:sz w:val="20"/>
        <w:szCs w:val="20"/>
      </w:rPr>
      <w:fldChar w:fldCharType="begin"/>
    </w:r>
    <w:r w:rsidRPr="00BE6AD6">
      <w:rPr>
        <w:color w:val="000000"/>
        <w:sz w:val="20"/>
        <w:szCs w:val="20"/>
      </w:rPr>
      <w:instrText>NUMPAGES</w:instrText>
    </w:r>
    <w:r w:rsidR="00D438F5" w:rsidRPr="00BE6AD6">
      <w:rPr>
        <w:color w:val="000000"/>
        <w:sz w:val="20"/>
        <w:szCs w:val="20"/>
      </w:rPr>
      <w:fldChar w:fldCharType="separate"/>
    </w:r>
    <w:r w:rsidR="00B2637B">
      <w:rPr>
        <w:noProof/>
        <w:color w:val="000000"/>
        <w:sz w:val="20"/>
        <w:szCs w:val="20"/>
      </w:rPr>
      <w:t>5</w:t>
    </w:r>
    <w:r w:rsidR="00D438F5" w:rsidRPr="00BE6AD6">
      <w:rPr>
        <w:color w:val="000000"/>
        <w:sz w:val="20"/>
        <w:szCs w:val="20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9A4" w:rsidRDefault="00C739A4">
      <w:pPr>
        <w:spacing w:line="240" w:lineRule="auto"/>
      </w:pPr>
      <w:r>
        <w:separator/>
      </w:r>
    </w:p>
  </w:footnote>
  <w:footnote w:type="continuationSeparator" w:id="0">
    <w:p w:rsidR="00C739A4" w:rsidRDefault="00C73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A51" w:rsidRPr="009F5675" w:rsidRDefault="00914A51" w:rsidP="00914A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«Коткинский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614859" w:rsidRPr="00914A51" w:rsidRDefault="00614859" w:rsidP="00914A5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142A66"/>
    <w:rsid w:val="00146607"/>
    <w:rsid w:val="001C28E0"/>
    <w:rsid w:val="001F68A5"/>
    <w:rsid w:val="002012A3"/>
    <w:rsid w:val="00251B7A"/>
    <w:rsid w:val="0033050E"/>
    <w:rsid w:val="003E70FD"/>
    <w:rsid w:val="003F22A7"/>
    <w:rsid w:val="003F6315"/>
    <w:rsid w:val="0041088C"/>
    <w:rsid w:val="00451383"/>
    <w:rsid w:val="00464253"/>
    <w:rsid w:val="004C34AB"/>
    <w:rsid w:val="004D0EC4"/>
    <w:rsid w:val="004E03AA"/>
    <w:rsid w:val="0051785A"/>
    <w:rsid w:val="00556046"/>
    <w:rsid w:val="00610AED"/>
    <w:rsid w:val="00614859"/>
    <w:rsid w:val="0065247F"/>
    <w:rsid w:val="006807BC"/>
    <w:rsid w:val="00692666"/>
    <w:rsid w:val="006C404A"/>
    <w:rsid w:val="0073134A"/>
    <w:rsid w:val="00736AF0"/>
    <w:rsid w:val="00774D6E"/>
    <w:rsid w:val="007979D3"/>
    <w:rsid w:val="007E1D29"/>
    <w:rsid w:val="008812AC"/>
    <w:rsid w:val="008F23C7"/>
    <w:rsid w:val="00914A51"/>
    <w:rsid w:val="00923CB5"/>
    <w:rsid w:val="00943C55"/>
    <w:rsid w:val="00956423"/>
    <w:rsid w:val="00964E88"/>
    <w:rsid w:val="009C4DCF"/>
    <w:rsid w:val="009C69B3"/>
    <w:rsid w:val="00A02D68"/>
    <w:rsid w:val="00A97ACD"/>
    <w:rsid w:val="00B202A2"/>
    <w:rsid w:val="00B2637B"/>
    <w:rsid w:val="00B6657D"/>
    <w:rsid w:val="00BE6AD6"/>
    <w:rsid w:val="00C1598D"/>
    <w:rsid w:val="00C42811"/>
    <w:rsid w:val="00C43BFA"/>
    <w:rsid w:val="00C67C24"/>
    <w:rsid w:val="00C739A4"/>
    <w:rsid w:val="00D10172"/>
    <w:rsid w:val="00D438F5"/>
    <w:rsid w:val="00D7051D"/>
    <w:rsid w:val="00D71AD4"/>
    <w:rsid w:val="00D918E8"/>
    <w:rsid w:val="00D930FF"/>
    <w:rsid w:val="00E64B4B"/>
    <w:rsid w:val="00E65F1C"/>
    <w:rsid w:val="00EB52EE"/>
    <w:rsid w:val="00EB57AB"/>
    <w:rsid w:val="00EC5DE4"/>
    <w:rsid w:val="00EE74F7"/>
    <w:rsid w:val="00F403E5"/>
    <w:rsid w:val="00F76B35"/>
    <w:rsid w:val="00F81C9C"/>
    <w:rsid w:val="00FB19DA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801C1"/>
  <w15:docId w15:val="{C7C3E065-A780-4C93-B611-7860E008C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3050E"/>
  </w:style>
  <w:style w:type="paragraph" w:styleId="1">
    <w:name w:val="heading 1"/>
    <w:basedOn w:val="a"/>
    <w:next w:val="a"/>
    <w:rsid w:val="0033050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3050E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3050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3050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3050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3050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050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3050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3050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3050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33050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List Paragraph"/>
    <w:basedOn w:val="a"/>
    <w:uiPriority w:val="34"/>
    <w:qFormat/>
    <w:rsid w:val="00D930FF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B665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665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52</cp:revision>
  <dcterms:created xsi:type="dcterms:W3CDTF">2021-05-13T14:41:00Z</dcterms:created>
  <dcterms:modified xsi:type="dcterms:W3CDTF">2025-06-14T16:48:00Z</dcterms:modified>
</cp:coreProperties>
</file>